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– с. Ерма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– с. Ерма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А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